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0291" w14:textId="61E7747F" w:rsidR="00472A5B" w:rsidRDefault="00472A5B" w:rsidP="002A5997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A</w:t>
      </w:r>
      <w:r w:rsidRPr="00CE2692">
        <w:rPr>
          <w:lang w:val="en-US"/>
        </w:rPr>
        <w:t>pplication form</w:t>
      </w:r>
    </w:p>
    <w:p w14:paraId="4DE9D4D3" w14:textId="77777777" w:rsidR="00C9292B" w:rsidRPr="00C9292B" w:rsidRDefault="00472A5B" w:rsidP="00C9292B">
      <w:pPr>
        <w:pStyle w:val="Heading1"/>
        <w:spacing w:after="0"/>
        <w:rPr>
          <w:b w:val="0"/>
          <w:bCs w:val="0"/>
          <w:sz w:val="26"/>
          <w:szCs w:val="26"/>
        </w:rPr>
      </w:pPr>
      <w:r w:rsidRPr="00C9292B">
        <w:rPr>
          <w:b w:val="0"/>
          <w:bCs w:val="0"/>
          <w:sz w:val="26"/>
          <w:szCs w:val="26"/>
          <w:lang w:val="en-US"/>
        </w:rPr>
        <w:t>Advanced Augmented Reality Course</w:t>
      </w:r>
      <w:r w:rsidR="00C9292B" w:rsidRPr="00C9292B">
        <w:rPr>
          <w:b w:val="0"/>
          <w:bCs w:val="0"/>
          <w:sz w:val="26"/>
          <w:szCs w:val="26"/>
          <w:lang w:val="en-US"/>
        </w:rPr>
        <w:t xml:space="preserve"> </w:t>
      </w:r>
      <w:r w:rsidR="00C9292B" w:rsidRPr="00C9292B">
        <w:rPr>
          <w:b w:val="0"/>
          <w:bCs w:val="0"/>
          <w:sz w:val="26"/>
          <w:szCs w:val="26"/>
        </w:rPr>
        <w:t>on 19–24 April 2020</w:t>
      </w:r>
    </w:p>
    <w:p w14:paraId="49F60000" w14:textId="39741C8D" w:rsidR="00C9292B" w:rsidRPr="00C9292B" w:rsidRDefault="00C9292B" w:rsidP="00C9292B">
      <w:pPr>
        <w:pStyle w:val="Heading1"/>
        <w:spacing w:before="120"/>
        <w:rPr>
          <w:b w:val="0"/>
          <w:bCs w:val="0"/>
          <w:sz w:val="26"/>
          <w:szCs w:val="26"/>
        </w:rPr>
      </w:pPr>
      <w:r w:rsidRPr="00C9292B">
        <w:rPr>
          <w:b w:val="0"/>
          <w:bCs w:val="0"/>
          <w:sz w:val="26"/>
          <w:szCs w:val="26"/>
          <w:lang w:val="en-US"/>
        </w:rPr>
        <w:t>Augmented Reality</w:t>
      </w:r>
      <w:r w:rsidRPr="00C9292B">
        <w:rPr>
          <w:b w:val="0"/>
          <w:bCs w:val="0"/>
          <w:sz w:val="26"/>
          <w:szCs w:val="26"/>
        </w:rPr>
        <w:t xml:space="preserve"> Hackathon on 25–26 April 2020</w:t>
      </w:r>
    </w:p>
    <w:p w14:paraId="76DDF189" w14:textId="77777777" w:rsidR="00E349DB" w:rsidRPr="00CE2692" w:rsidRDefault="006454CC" w:rsidP="00BA67D9">
      <w:pPr>
        <w:pStyle w:val="Heading2"/>
        <w:rPr>
          <w:lang w:val="en-US"/>
        </w:rPr>
      </w:pPr>
      <w:r w:rsidRPr="00CE2692">
        <w:rPr>
          <w:lang w:val="en-US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C506AE" w:rsidRPr="00CE2692" w14:paraId="10944BF5" w14:textId="77777777" w:rsidTr="00C9292B">
        <w:tc>
          <w:tcPr>
            <w:tcW w:w="1980" w:type="dxa"/>
          </w:tcPr>
          <w:p w14:paraId="3B87FA73" w14:textId="6920FC64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Name</w:t>
            </w:r>
          </w:p>
        </w:tc>
        <w:tc>
          <w:tcPr>
            <w:tcW w:w="7642" w:type="dxa"/>
            <w:shd w:val="clear" w:color="auto" w:fill="FFF5E3"/>
          </w:tcPr>
          <w:p w14:paraId="6A9FD3FC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4D348E03" w14:textId="77777777" w:rsidTr="00C9292B">
        <w:tc>
          <w:tcPr>
            <w:tcW w:w="1980" w:type="dxa"/>
          </w:tcPr>
          <w:p w14:paraId="2432AE94" w14:textId="032FEBE5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Gender</w:t>
            </w:r>
            <w:r w:rsidR="00C9292B">
              <w:rPr>
                <w:lang w:val="en-US"/>
              </w:rPr>
              <w:t xml:space="preserve"> identity</w:t>
            </w:r>
          </w:p>
        </w:tc>
        <w:tc>
          <w:tcPr>
            <w:tcW w:w="7642" w:type="dxa"/>
            <w:shd w:val="clear" w:color="auto" w:fill="FFF5E3"/>
          </w:tcPr>
          <w:p w14:paraId="47601C90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3C7CF597" w14:textId="77777777" w:rsidTr="00C9292B">
        <w:tc>
          <w:tcPr>
            <w:tcW w:w="1980" w:type="dxa"/>
          </w:tcPr>
          <w:p w14:paraId="7438F0CA" w14:textId="2BAC6BE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Email</w:t>
            </w:r>
          </w:p>
        </w:tc>
        <w:tc>
          <w:tcPr>
            <w:tcW w:w="7642" w:type="dxa"/>
            <w:shd w:val="clear" w:color="auto" w:fill="FFF5E3"/>
          </w:tcPr>
          <w:p w14:paraId="477A5E35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9292B" w:rsidRPr="00CE2692" w14:paraId="34FCB09A" w14:textId="77777777" w:rsidTr="00C9292B">
        <w:tc>
          <w:tcPr>
            <w:tcW w:w="1980" w:type="dxa"/>
          </w:tcPr>
          <w:p w14:paraId="3E136EFF" w14:textId="7E4CF35C" w:rsidR="00C9292B" w:rsidRPr="00CE2692" w:rsidRDefault="00C9292B" w:rsidP="00C9292B">
            <w:pPr>
              <w:rPr>
                <w:lang w:val="en-US"/>
              </w:rPr>
            </w:pPr>
            <w:r>
              <w:rPr>
                <w:lang w:val="en-US"/>
              </w:rPr>
              <w:t>Main i</w:t>
            </w:r>
            <w:r w:rsidRPr="00CE2692">
              <w:rPr>
                <w:lang w:val="en-US"/>
              </w:rPr>
              <w:t>nstitution you are studying</w:t>
            </w:r>
            <w:r>
              <w:rPr>
                <w:lang w:val="en-US"/>
              </w:rPr>
              <w:t xml:space="preserve"> or working at</w:t>
            </w:r>
          </w:p>
        </w:tc>
        <w:tc>
          <w:tcPr>
            <w:tcW w:w="7642" w:type="dxa"/>
            <w:shd w:val="clear" w:color="auto" w:fill="FFF5E3"/>
          </w:tcPr>
          <w:p w14:paraId="0A95EEF4" w14:textId="77777777" w:rsidR="00C9292B" w:rsidRPr="00CE2692" w:rsidRDefault="00C9292B" w:rsidP="00C9292B">
            <w:pPr>
              <w:rPr>
                <w:lang w:val="en-US"/>
              </w:rPr>
            </w:pPr>
          </w:p>
        </w:tc>
      </w:tr>
    </w:tbl>
    <w:p w14:paraId="0BEE0CD2" w14:textId="5D4F8BD3" w:rsidR="00C9292B" w:rsidRDefault="00C9292B" w:rsidP="00472A5B">
      <w:pPr>
        <w:pStyle w:val="Heading2"/>
        <w:rPr>
          <w:lang w:val="en-US"/>
        </w:rPr>
      </w:pPr>
      <w:r>
        <w:rPr>
          <w:lang w:val="en-US"/>
        </w:rPr>
        <w:t>Participation options</w:t>
      </w:r>
    </w:p>
    <w:p w14:paraId="237D5F36" w14:textId="459B0133" w:rsidR="00C9292B" w:rsidRPr="00C9292B" w:rsidRDefault="0067147C" w:rsidP="00C9292B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-189055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9292B" w:rsidRPr="00C9292B">
        <w:rPr>
          <w:szCs w:val="22"/>
          <w:lang w:val="en-US"/>
        </w:rPr>
        <w:t xml:space="preserve"> </w:t>
      </w:r>
      <w:r w:rsidR="00C9292B" w:rsidRPr="00C9292B">
        <w:rPr>
          <w:szCs w:val="22"/>
        </w:rPr>
        <w:t>Advanced Augmented Reality Course</w:t>
      </w:r>
    </w:p>
    <w:p w14:paraId="1BBA6818" w14:textId="7026B23E" w:rsidR="00C9292B" w:rsidRPr="00C9292B" w:rsidRDefault="0067147C" w:rsidP="00C9292B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85708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B"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9292B" w:rsidRPr="00C9292B">
        <w:rPr>
          <w:szCs w:val="22"/>
          <w:lang w:val="en-US"/>
        </w:rPr>
        <w:t xml:space="preserve"> </w:t>
      </w:r>
      <w:r w:rsidR="00C9292B" w:rsidRPr="00C9292B">
        <w:rPr>
          <w:szCs w:val="22"/>
        </w:rPr>
        <w:t>Augmented Reality Hackathon</w:t>
      </w:r>
    </w:p>
    <w:p w14:paraId="6AABC48E" w14:textId="23659ABD" w:rsidR="00CE2692" w:rsidRDefault="00472A5B" w:rsidP="00472A5B">
      <w:pPr>
        <w:pStyle w:val="Heading2"/>
        <w:rPr>
          <w:lang w:val="en-US"/>
        </w:rPr>
      </w:pPr>
      <w:r>
        <w:rPr>
          <w:lang w:val="en-US"/>
        </w:rPr>
        <w:t>Prior knowledge of and experience with 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472A5B" w:rsidRPr="00CE2692" w14:paraId="50CC3524" w14:textId="77777777" w:rsidTr="00C9292B">
        <w:tc>
          <w:tcPr>
            <w:tcW w:w="1980" w:type="dxa"/>
          </w:tcPr>
          <w:p w14:paraId="31CD8D82" w14:textId="4FCCEF43" w:rsidR="00472A5B" w:rsidRPr="00CE2692" w:rsidRDefault="00472A5B" w:rsidP="00A71C5D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your knowledge, skills and prior work experience with AR (max </w:t>
            </w:r>
            <w:r w:rsidR="00C9292B">
              <w:rPr>
                <w:lang w:val="en-US"/>
              </w:rPr>
              <w:t>250</w:t>
            </w:r>
            <w:r>
              <w:rPr>
                <w:lang w:val="en-US"/>
              </w:rPr>
              <w:t xml:space="preserve"> words).</w:t>
            </w:r>
          </w:p>
        </w:tc>
        <w:tc>
          <w:tcPr>
            <w:tcW w:w="7642" w:type="dxa"/>
            <w:shd w:val="clear" w:color="auto" w:fill="FFF5E3"/>
          </w:tcPr>
          <w:p w14:paraId="35BA8D51" w14:textId="77777777" w:rsidR="00472A5B" w:rsidRPr="00CE2692" w:rsidRDefault="00472A5B" w:rsidP="00A71C5D">
            <w:pPr>
              <w:rPr>
                <w:lang w:val="en-US"/>
              </w:rPr>
            </w:pPr>
          </w:p>
        </w:tc>
      </w:tr>
    </w:tbl>
    <w:p w14:paraId="2FC6FCB6" w14:textId="77777777" w:rsidR="00472A5B" w:rsidRPr="00472A5B" w:rsidRDefault="00472A5B" w:rsidP="00472A5B"/>
    <w:p w14:paraId="2F138F10" w14:textId="097DCF48" w:rsidR="00472A5B" w:rsidRPr="00472A5B" w:rsidRDefault="00472A5B" w:rsidP="00472A5B">
      <w:pPr>
        <w:spacing w:after="120"/>
      </w:pPr>
      <w:r>
        <w:rPr>
          <w:lang w:val="en-US"/>
        </w:rPr>
        <w:t>Identify if you have the following specific knowledge and skills</w:t>
      </w:r>
      <w:r w:rsidR="00C9292B">
        <w:rPr>
          <w:lang w:val="en-US"/>
        </w:rPr>
        <w:t xml:space="preserve"> (m</w:t>
      </w:r>
      <w:r>
        <w:rPr>
          <w:lang w:val="en-US"/>
        </w:rPr>
        <w:t>ark all that apply</w:t>
      </w:r>
      <w:r w:rsidR="00C9292B">
        <w:rPr>
          <w:lang w:val="en-US"/>
        </w:rPr>
        <w:t>)</w:t>
      </w:r>
      <w:r>
        <w:rPr>
          <w:lang w:val="en-US"/>
        </w:rPr>
        <w:t>:</w:t>
      </w:r>
    </w:p>
    <w:p w14:paraId="01FC1786" w14:textId="65DC79B8" w:rsidR="00A67F57" w:rsidRPr="00C9292B" w:rsidRDefault="0067147C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705293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5B"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472A5B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</w:rPr>
        <w:t>Fundamentals of Augmented Reality (e.g., Basic Augmented Reality course by Code Reality)</w:t>
      </w:r>
    </w:p>
    <w:p w14:paraId="2411AC17" w14:textId="6075B802" w:rsidR="00A67F57" w:rsidRPr="00C9292B" w:rsidRDefault="0067147C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34143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F57"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</w:rPr>
        <w:t>Basic mathematical and programming skills (Python, Java, C or C++, Unity 3D or equivalent)</w:t>
      </w:r>
    </w:p>
    <w:p w14:paraId="1C7A9E9F" w14:textId="721DE343" w:rsidR="00A67F57" w:rsidRPr="00C9292B" w:rsidRDefault="0067147C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679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04"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2A5997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F</w:t>
      </w:r>
      <w:r w:rsidR="00472A5B" w:rsidRPr="00C9292B">
        <w:rPr>
          <w:szCs w:val="22"/>
        </w:rPr>
        <w:t>undamentals of algorithms and data structures</w:t>
      </w:r>
    </w:p>
    <w:p w14:paraId="42A0D742" w14:textId="5CCCB5E9" w:rsidR="00A67F57" w:rsidRPr="00C9292B" w:rsidRDefault="0067147C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8278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9292B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L</w:t>
      </w:r>
      <w:r w:rsidR="00472A5B" w:rsidRPr="00C9292B">
        <w:rPr>
          <w:szCs w:val="22"/>
        </w:rPr>
        <w:t>inear algebra, especially with respect to 3D transformations</w:t>
      </w:r>
    </w:p>
    <w:p w14:paraId="530E1F56" w14:textId="0512BE6E" w:rsidR="00A67F57" w:rsidRPr="00C9292B" w:rsidRDefault="0067147C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12765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9292B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B</w:t>
      </w:r>
      <w:r w:rsidR="00472A5B" w:rsidRPr="00C9292B">
        <w:rPr>
          <w:szCs w:val="22"/>
        </w:rPr>
        <w:t>asic 3D computer graphics</w:t>
      </w:r>
    </w:p>
    <w:p w14:paraId="4EBB175B" w14:textId="5AA29A2F" w:rsidR="009C1234" w:rsidRPr="00C9292B" w:rsidRDefault="0067147C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-34910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9292B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F</w:t>
      </w:r>
      <w:r w:rsidR="00472A5B" w:rsidRPr="00C9292B">
        <w:rPr>
          <w:szCs w:val="22"/>
        </w:rPr>
        <w:t>undamentals of media, communications or marketing</w:t>
      </w:r>
    </w:p>
    <w:p w14:paraId="7A4A78EA" w14:textId="002E04BE" w:rsidR="009C1234" w:rsidRDefault="00C9292B" w:rsidP="00C9292B">
      <w:pPr>
        <w:pStyle w:val="Heading2"/>
        <w:rPr>
          <w:shd w:val="clear" w:color="auto" w:fill="FFFFFF"/>
          <w:lang w:val="en-US"/>
        </w:rPr>
      </w:pPr>
      <w:r w:rsidRPr="00C9292B">
        <w:rPr>
          <w:lang w:val="en-US"/>
        </w:rPr>
        <w:t>Motivation</w:t>
      </w:r>
      <w:r>
        <w:rPr>
          <w:shd w:val="clear" w:color="auto" w:fill="FFFFFF"/>
          <w:lang w:val="en-US"/>
        </w:rPr>
        <w:t xml:space="preserve"> to join the advanced AR course and / or the AR hackathon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C9292B" w:rsidRPr="00CE2692" w14:paraId="74035858" w14:textId="77777777" w:rsidTr="00C9292B">
        <w:tc>
          <w:tcPr>
            <w:tcW w:w="1980" w:type="dxa"/>
          </w:tcPr>
          <w:p w14:paraId="33266E44" w14:textId="404C2CD3" w:rsidR="00C9292B" w:rsidRPr="00CE2692" w:rsidRDefault="00C9292B" w:rsidP="00A71C5D">
            <w:pPr>
              <w:rPr>
                <w:lang w:val="en-US"/>
              </w:rPr>
            </w:pPr>
            <w:r>
              <w:rPr>
                <w:lang w:val="en-US"/>
              </w:rPr>
              <w:t>Describe your motivation and expectations (max 250 words).</w:t>
            </w:r>
          </w:p>
        </w:tc>
        <w:tc>
          <w:tcPr>
            <w:tcW w:w="7642" w:type="dxa"/>
            <w:shd w:val="clear" w:color="auto" w:fill="FFF5E3"/>
          </w:tcPr>
          <w:p w14:paraId="6460E378" w14:textId="77777777" w:rsidR="00C9292B" w:rsidRPr="00CE2692" w:rsidRDefault="00C9292B" w:rsidP="00A71C5D">
            <w:pPr>
              <w:rPr>
                <w:lang w:val="en-US"/>
              </w:rPr>
            </w:pPr>
          </w:p>
        </w:tc>
      </w:tr>
    </w:tbl>
    <w:p w14:paraId="0078A9CB" w14:textId="77777777" w:rsidR="00C9292B" w:rsidRPr="00C9292B" w:rsidRDefault="00C9292B" w:rsidP="00C9292B"/>
    <w:p w14:paraId="33A89BFA" w14:textId="6DCCDB85" w:rsidR="009C1234" w:rsidRPr="00CE2692" w:rsidRDefault="009C1234" w:rsidP="00BA67D9">
      <w:pPr>
        <w:pStyle w:val="Heading2"/>
        <w:rPr>
          <w:lang w:val="en-US"/>
        </w:rPr>
      </w:pPr>
      <w:r w:rsidRPr="00CE2692">
        <w:rPr>
          <w:lang w:val="en-US"/>
        </w:rPr>
        <w:t>Submission</w:t>
      </w:r>
    </w:p>
    <w:p w14:paraId="6674A068" w14:textId="3065330D" w:rsidR="000A17DC" w:rsidRPr="00CE2692" w:rsidRDefault="00C9292B" w:rsidP="00196BC2">
      <w:pPr>
        <w:rPr>
          <w:lang w:val="en-US"/>
        </w:rPr>
      </w:pPr>
      <w:r>
        <w:rPr>
          <w:lang w:val="en-US"/>
        </w:rPr>
        <w:t>After filling in this form, p</w:t>
      </w:r>
      <w:r w:rsidR="00E349DB" w:rsidRPr="00CE2692">
        <w:rPr>
          <w:lang w:val="en-US"/>
        </w:rPr>
        <w:t>lease</w:t>
      </w:r>
      <w:r>
        <w:rPr>
          <w:lang w:val="en-US"/>
        </w:rPr>
        <w:t>, convert to</w:t>
      </w:r>
      <w:r w:rsidR="005F01E8" w:rsidRPr="00CE2692">
        <w:rPr>
          <w:lang w:val="en-US"/>
        </w:rPr>
        <w:t xml:space="preserve"> PDF</w:t>
      </w:r>
      <w:r w:rsidR="00E349DB" w:rsidRPr="00CE2692">
        <w:rPr>
          <w:lang w:val="en-US"/>
        </w:rPr>
        <w:t xml:space="preserve"> </w:t>
      </w:r>
      <w:r>
        <w:rPr>
          <w:lang w:val="en-US"/>
        </w:rPr>
        <w:t xml:space="preserve">and send to </w:t>
      </w:r>
      <w:proofErr w:type="spellStart"/>
      <w:proofErr w:type="gramStart"/>
      <w:r>
        <w:rPr>
          <w:lang w:val="en-US"/>
        </w:rPr>
        <w:t>mikhail.fominykh</w:t>
      </w:r>
      <w:proofErr w:type="spellEnd"/>
      <w:proofErr w:type="gramEnd"/>
      <w:r>
        <w:rPr>
          <w:lang w:val="en-US"/>
        </w:rPr>
        <w:t>[at]himolde.no.</w:t>
      </w:r>
    </w:p>
    <w:sectPr w:rsidR="000A17DC" w:rsidRPr="00CE2692" w:rsidSect="00E349DB">
      <w:headerReference w:type="default" r:id="rId7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D5B2" w14:textId="77777777" w:rsidR="0067147C" w:rsidRDefault="0067147C" w:rsidP="001908C8">
      <w:r>
        <w:separator/>
      </w:r>
    </w:p>
  </w:endnote>
  <w:endnote w:type="continuationSeparator" w:id="0">
    <w:p w14:paraId="0CB8E4F0" w14:textId="77777777" w:rsidR="0067147C" w:rsidRDefault="0067147C" w:rsidP="0019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D087" w14:textId="77777777" w:rsidR="0067147C" w:rsidRDefault="0067147C" w:rsidP="001908C8">
      <w:r>
        <w:separator/>
      </w:r>
    </w:p>
  </w:footnote>
  <w:footnote w:type="continuationSeparator" w:id="0">
    <w:p w14:paraId="0475C692" w14:textId="77777777" w:rsidR="0067147C" w:rsidRDefault="0067147C" w:rsidP="0019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D359" w14:textId="63E55863" w:rsidR="002A5997" w:rsidRDefault="00472A5B" w:rsidP="00472A5B">
    <w:pPr>
      <w:pStyle w:val="Header"/>
      <w:jc w:val="center"/>
    </w:pPr>
    <w:r>
      <w:rPr>
        <w:noProof/>
      </w:rPr>
      <w:drawing>
        <wp:inline distT="0" distB="0" distL="0" distR="0" wp14:anchorId="707CC074" wp14:editId="4AEF6F6A">
          <wp:extent cx="852985" cy="562803"/>
          <wp:effectExtent l="0" t="0" r="0" b="889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0px_Combination Mark - Colou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3" b="19236"/>
                  <a:stretch/>
                </pic:blipFill>
                <pic:spPr bwMode="auto">
                  <a:xfrm>
                    <a:off x="0" y="0"/>
                    <a:ext cx="869424" cy="573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75F84E" w14:textId="77777777" w:rsidR="002A5997" w:rsidRDefault="002A5997" w:rsidP="00190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3F32"/>
    <w:multiLevelType w:val="hybridMultilevel"/>
    <w:tmpl w:val="739EE2AC"/>
    <w:lvl w:ilvl="0" w:tplc="6A4664DA">
      <w:start w:val="1"/>
      <w:numFmt w:val="decimal"/>
      <w:lvlText w:val="%1)"/>
      <w:lvlJc w:val="left"/>
      <w:pPr>
        <w:ind w:left="1080" w:hanging="720"/>
      </w:pPr>
      <w:rPr>
        <w:rFonts w:ascii="Cambria" w:hAnsi="Cambr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825"/>
    <w:multiLevelType w:val="multilevel"/>
    <w:tmpl w:val="0F0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A34FD"/>
    <w:multiLevelType w:val="multilevel"/>
    <w:tmpl w:val="1A5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75D20"/>
    <w:multiLevelType w:val="hybridMultilevel"/>
    <w:tmpl w:val="CB10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A1"/>
    <w:rsid w:val="00065504"/>
    <w:rsid w:val="000A17DC"/>
    <w:rsid w:val="000D362D"/>
    <w:rsid w:val="0012652E"/>
    <w:rsid w:val="00165C0B"/>
    <w:rsid w:val="001908C8"/>
    <w:rsid w:val="00196BC2"/>
    <w:rsid w:val="001A6E95"/>
    <w:rsid w:val="002035BE"/>
    <w:rsid w:val="00212BC3"/>
    <w:rsid w:val="00233850"/>
    <w:rsid w:val="002730D9"/>
    <w:rsid w:val="002A5997"/>
    <w:rsid w:val="002E254C"/>
    <w:rsid w:val="00301571"/>
    <w:rsid w:val="00324738"/>
    <w:rsid w:val="00327044"/>
    <w:rsid w:val="00337D34"/>
    <w:rsid w:val="00395A4C"/>
    <w:rsid w:val="003E33A1"/>
    <w:rsid w:val="00432B2C"/>
    <w:rsid w:val="004577DC"/>
    <w:rsid w:val="00472A5B"/>
    <w:rsid w:val="004771B9"/>
    <w:rsid w:val="004B5C1C"/>
    <w:rsid w:val="00506ECF"/>
    <w:rsid w:val="005F01E8"/>
    <w:rsid w:val="005F71BA"/>
    <w:rsid w:val="00633917"/>
    <w:rsid w:val="0064119C"/>
    <w:rsid w:val="006454CC"/>
    <w:rsid w:val="0067147C"/>
    <w:rsid w:val="00706C67"/>
    <w:rsid w:val="007632E2"/>
    <w:rsid w:val="007801B2"/>
    <w:rsid w:val="00782F7F"/>
    <w:rsid w:val="00785C75"/>
    <w:rsid w:val="007B6239"/>
    <w:rsid w:val="00827EE1"/>
    <w:rsid w:val="00834E2B"/>
    <w:rsid w:val="00863AF8"/>
    <w:rsid w:val="00901272"/>
    <w:rsid w:val="0090208C"/>
    <w:rsid w:val="00935C5D"/>
    <w:rsid w:val="009414AE"/>
    <w:rsid w:val="0094252B"/>
    <w:rsid w:val="009546F3"/>
    <w:rsid w:val="00985A4D"/>
    <w:rsid w:val="009C1234"/>
    <w:rsid w:val="009F794B"/>
    <w:rsid w:val="00A416DA"/>
    <w:rsid w:val="00A4711C"/>
    <w:rsid w:val="00A56BD2"/>
    <w:rsid w:val="00A67F57"/>
    <w:rsid w:val="00B674E0"/>
    <w:rsid w:val="00B9522D"/>
    <w:rsid w:val="00BA67D9"/>
    <w:rsid w:val="00BA713A"/>
    <w:rsid w:val="00C34EF8"/>
    <w:rsid w:val="00C506AE"/>
    <w:rsid w:val="00C9292B"/>
    <w:rsid w:val="00CB0C9E"/>
    <w:rsid w:val="00CE2692"/>
    <w:rsid w:val="00D0668F"/>
    <w:rsid w:val="00D15BD8"/>
    <w:rsid w:val="00D26028"/>
    <w:rsid w:val="00D55586"/>
    <w:rsid w:val="00D57AF5"/>
    <w:rsid w:val="00D62FDA"/>
    <w:rsid w:val="00D75742"/>
    <w:rsid w:val="00E0313A"/>
    <w:rsid w:val="00E06459"/>
    <w:rsid w:val="00E26BA6"/>
    <w:rsid w:val="00E349DB"/>
    <w:rsid w:val="00E97A25"/>
    <w:rsid w:val="00F036AE"/>
    <w:rsid w:val="00F138E2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37D185"/>
  <w15:docId w15:val="{2007248B-D256-419B-917E-967FF7E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97"/>
    <w:rPr>
      <w:sz w:val="22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97"/>
    <w:pPr>
      <w:keepNext/>
      <w:keepLines/>
      <w:widowControl w:val="0"/>
      <w:spacing w:before="240" w:after="120"/>
      <w:jc w:val="center"/>
      <w:outlineLvl w:val="0"/>
    </w:pPr>
    <w:rPr>
      <w:rFonts w:ascii="Oswald" w:eastAsia="Times New Roman" w:hAnsi="Oswald" w:cs="Oswald"/>
      <w:b/>
      <w:bCs/>
      <w:color w:val="00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67D9"/>
    <w:pPr>
      <w:jc w:val="left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A4FDB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5A4FDB"/>
    <w:rPr>
      <w:rFonts w:ascii="Lucida Grande" w:hAnsi="Lucida Grande"/>
      <w:sz w:val="24"/>
      <w:szCs w:val="24"/>
      <w:lang w:val="en-US"/>
    </w:rPr>
  </w:style>
  <w:style w:type="character" w:styleId="Hyperlink">
    <w:name w:val="Hyperlink"/>
    <w:uiPriority w:val="99"/>
    <w:unhideWhenUsed/>
    <w:rsid w:val="00592B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2B3C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592B3C"/>
    <w:rPr>
      <w:rFonts w:ascii="Consolas" w:eastAsia="Calibri" w:hAnsi="Consolas"/>
      <w:sz w:val="21"/>
      <w:szCs w:val="21"/>
      <w:lang w:val="de-DE"/>
    </w:rPr>
  </w:style>
  <w:style w:type="character" w:styleId="Emphasis">
    <w:name w:val="Emphasis"/>
    <w:qFormat/>
    <w:rsid w:val="00E26B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38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F138E2"/>
  </w:style>
  <w:style w:type="character" w:styleId="Mention">
    <w:name w:val="Mention"/>
    <w:basedOn w:val="DefaultParagraphFont"/>
    <w:uiPriority w:val="99"/>
    <w:semiHidden/>
    <w:unhideWhenUsed/>
    <w:rsid w:val="00F138E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1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031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13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313A"/>
    <w:rPr>
      <w:vertAlign w:val="superscript"/>
    </w:rPr>
  </w:style>
  <w:style w:type="table" w:styleId="TableGrid">
    <w:name w:val="Table Grid"/>
    <w:basedOn w:val="TableNormal"/>
    <w:uiPriority w:val="59"/>
    <w:rsid w:val="00C5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54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4C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5997"/>
    <w:rPr>
      <w:rFonts w:ascii="Oswald" w:eastAsia="Times New Roman" w:hAnsi="Oswald" w:cs="Oswald"/>
      <w:b/>
      <w:bCs/>
      <w:color w:val="000000"/>
      <w:sz w:val="28"/>
      <w:szCs w:val="28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A67D9"/>
    <w:rPr>
      <w:rFonts w:ascii="Oswald" w:eastAsia="Times New Roman" w:hAnsi="Oswald" w:cs="Oswald"/>
      <w:b/>
      <w:bCs/>
      <w:color w:val="000000"/>
      <w:sz w:val="26"/>
      <w:szCs w:val="28"/>
      <w:lang w:val="pt-P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23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47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1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1C"/>
    <w:rPr>
      <w:rFonts w:ascii="Times New Roman" w:hAnsi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08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08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Joint Summer School 2012 Application</vt:lpstr>
      <vt:lpstr>Joint Summer School 2012 Application</vt:lpstr>
      <vt:lpstr>Joint Summer School 2012 Application</vt:lpstr>
      <vt:lpstr>Joint Summer School 2012 Application</vt:lpstr>
    </vt:vector>
  </TitlesOfParts>
  <Company>TOSHIBA</Company>
  <LinksUpToDate>false</LinksUpToDate>
  <CharactersWithSpaces>1156</CharactersWithSpaces>
  <SharedDoc>false</SharedDoc>
  <HLinks>
    <vt:vector size="6" baseType="variant">
      <vt:variant>
        <vt:i4>5308425</vt:i4>
      </vt:variant>
      <vt:variant>
        <vt:i4>15</vt:i4>
      </vt:variant>
      <vt:variant>
        <vt:i4>0</vt:i4>
      </vt:variant>
      <vt:variant>
        <vt:i4>5</vt:i4>
      </vt:variant>
      <vt:variant>
        <vt:lpwstr>https://www.easychair.org/conferences/?conf=jtel2014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Mikhail Fominykh</cp:lastModifiedBy>
  <cp:revision>8</cp:revision>
  <dcterms:created xsi:type="dcterms:W3CDTF">2019-02-07T22:50:00Z</dcterms:created>
  <dcterms:modified xsi:type="dcterms:W3CDTF">2020-02-15T20:30:00Z</dcterms:modified>
</cp:coreProperties>
</file>